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07" w:rsidRPr="006F5C9C" w:rsidRDefault="008E539E">
      <w:pPr>
        <w:rPr>
          <w:b/>
        </w:rPr>
      </w:pPr>
      <w:r w:rsidRPr="006F5C9C">
        <w:rPr>
          <w:b/>
        </w:rPr>
        <w:t>VIADUCTO DE</w:t>
      </w:r>
      <w:r w:rsidR="00606D07" w:rsidRPr="006F5C9C">
        <w:rPr>
          <w:b/>
        </w:rPr>
        <w:t xml:space="preserve"> ALBENTOSA.</w:t>
      </w:r>
    </w:p>
    <w:p w:rsidR="00606D07" w:rsidRDefault="008E539E" w:rsidP="006F5C9C">
      <w:pPr>
        <w:jc w:val="both"/>
      </w:pPr>
      <w:r>
        <w:t xml:space="preserve">Con 179,45 metros de longitud y 50 de altura, el viaducto de </w:t>
      </w:r>
      <w:proofErr w:type="spellStart"/>
      <w:r>
        <w:t>Albentosa</w:t>
      </w:r>
      <w:proofErr w:type="spellEnd"/>
      <w:r>
        <w:t xml:space="preserve"> es el de mayores dimensiones de toda la línea férrea inaugurada en 1907 por la Compañía Minera de Sierra </w:t>
      </w:r>
      <w:proofErr w:type="spellStart"/>
      <w:r>
        <w:t>Menera</w:t>
      </w:r>
      <w:proofErr w:type="spellEnd"/>
      <w:r w:rsidR="006F5C9C">
        <w:t xml:space="preserve"> para transportar el mineral de hierro de las minas de Ojos Negros al Puerto de Sagunto</w:t>
      </w:r>
      <w:r>
        <w:t xml:space="preserve">. La línea comprendía un total de 14 puentes y viaductos, 3 puentes metálicos, 5 túneles, 13 pasos superiores y 20 pontones. El proyecto original preveía la construcción en hierro de los viaductos de </w:t>
      </w:r>
      <w:proofErr w:type="spellStart"/>
      <w:r>
        <w:t>Albentosa</w:t>
      </w:r>
      <w:proofErr w:type="spellEnd"/>
      <w:r>
        <w:t xml:space="preserve"> y </w:t>
      </w:r>
      <w:proofErr w:type="spellStart"/>
      <w:r>
        <w:t>Peñaflor</w:t>
      </w:r>
      <w:proofErr w:type="spellEnd"/>
      <w:r>
        <w:t xml:space="preserve">, pero finalmente se hicieron en piedra para darles mayor solidez. Como casi todos los demás, el viaducto de </w:t>
      </w:r>
      <w:proofErr w:type="spellStart"/>
      <w:r>
        <w:t>Albentosa</w:t>
      </w:r>
      <w:proofErr w:type="spellEnd"/>
      <w:r>
        <w:t xml:space="preserve"> se construyó con arcadas de fábrica, sillería en aristones y arcos de cabeza, sillarejo en el intradós de las bóvedas y mampostería trabajada en los paramentos.</w:t>
      </w:r>
    </w:p>
    <w:p w:rsidR="008E539E" w:rsidRDefault="008E539E" w:rsidP="006F5C9C">
      <w:pPr>
        <w:jc w:val="both"/>
      </w:pPr>
      <w:r>
        <w:t>El viaducto</w:t>
      </w:r>
      <w:r w:rsidR="00242EFB">
        <w:t>, punto singular de la actual Vía Verde de Ojos Negros,</w:t>
      </w:r>
      <w:r>
        <w:t xml:space="preserve"> tiene siete arcos de medio punto y se conserva en perfecto estado. A la barandilla metálica original se le ha añadido un tramo nuevo para mayor seguridad</w:t>
      </w:r>
      <w:r w:rsidR="006F5C9C">
        <w:t xml:space="preserve"> de viandantes y ciclistas,</w:t>
      </w:r>
      <w:r>
        <w:t xml:space="preserve"> y la plataforma ha sido acondicionada con tierra firme compactada</w:t>
      </w:r>
      <w:r w:rsidR="006F5C9C">
        <w:t xml:space="preserve"> para permitir el cómodo rodar de bicicletas</w:t>
      </w:r>
      <w:r>
        <w:t xml:space="preserve">. El perfil de </w:t>
      </w:r>
      <w:r w:rsidR="00242EFB">
        <w:t>esta vía, la más larga de España,</w:t>
      </w:r>
      <w:bookmarkStart w:id="0" w:name="_GoBack"/>
      <w:bookmarkEnd w:id="0"/>
      <w:r>
        <w:t xml:space="preserve"> asciende a partir de aquí desde los 960 metros de altitud hasta los 1.240 del Puerto de Escandón. A 200 metros en dirección a Teruel, la Vía Verde entra en el Túnel de </w:t>
      </w:r>
      <w:proofErr w:type="spellStart"/>
      <w:r>
        <w:t>Albentosa</w:t>
      </w:r>
      <w:proofErr w:type="spellEnd"/>
      <w:r>
        <w:t>, el más largo de todo el recorrido con 394 metros de longitud de los que 93,6 discurren en curva y el resto en línea recta.</w:t>
      </w:r>
    </w:p>
    <w:p w:rsidR="00606D07" w:rsidRDefault="00606D07"/>
    <w:p w:rsidR="00606D07" w:rsidRDefault="00606D07">
      <w:r>
        <w:t>Pies de fotos:</w:t>
      </w:r>
    </w:p>
    <w:p w:rsidR="00606D07" w:rsidRDefault="008E539E">
      <w:r>
        <w:t xml:space="preserve">Viaducto de </w:t>
      </w:r>
      <w:proofErr w:type="spellStart"/>
      <w:r>
        <w:t>Albentosa</w:t>
      </w:r>
      <w:proofErr w:type="spellEnd"/>
      <w:r>
        <w:t xml:space="preserve"> con el viaducto de Renfe al fondo.</w:t>
      </w:r>
    </w:p>
    <w:p w:rsidR="008E539E" w:rsidRDefault="008E539E">
      <w:r>
        <w:t xml:space="preserve">Una altura de 50 metros separa la plataforma del río </w:t>
      </w:r>
      <w:proofErr w:type="spellStart"/>
      <w:r>
        <w:t>Albentosa</w:t>
      </w:r>
      <w:proofErr w:type="spellEnd"/>
      <w:r>
        <w:t>.</w:t>
      </w:r>
    </w:p>
    <w:p w:rsidR="008E539E" w:rsidRDefault="008E539E">
      <w:r>
        <w:t xml:space="preserve">Paso sobre la Vía Verde cercano al viaducto. </w:t>
      </w:r>
    </w:p>
    <w:p w:rsidR="008E539E" w:rsidRDefault="008E539E">
      <w:r>
        <w:t>Huertos en bancales abandonados junto al viaducto.</w:t>
      </w:r>
    </w:p>
    <w:p w:rsidR="008E539E" w:rsidRDefault="008E539E"/>
    <w:p w:rsidR="008E539E" w:rsidRDefault="008E539E">
      <w:r>
        <w:t>Principales viaductos de la Vía Verde de Ojos Negros:</w:t>
      </w:r>
    </w:p>
    <w:p w:rsidR="008E539E" w:rsidRDefault="008E539E">
      <w:proofErr w:type="spellStart"/>
      <w:r w:rsidRPr="006F5C9C">
        <w:rPr>
          <w:b/>
        </w:rPr>
        <w:t>Albentosa</w:t>
      </w:r>
      <w:proofErr w:type="spellEnd"/>
      <w:r w:rsidRPr="006F5C9C">
        <w:rPr>
          <w:b/>
        </w:rPr>
        <w:t>:</w:t>
      </w:r>
      <w:r>
        <w:t xml:space="preserve"> </w:t>
      </w:r>
      <w:r w:rsidR="006F5C9C">
        <w:tab/>
        <w:t>Punto Km 12,020</w:t>
      </w:r>
      <w:r w:rsidR="006F5C9C">
        <w:tab/>
        <w:t>Longitud 179,45 m</w:t>
      </w:r>
      <w:r w:rsidR="006F5C9C">
        <w:tab/>
        <w:t>Altura 50 m</w:t>
      </w:r>
    </w:p>
    <w:p w:rsidR="006F5C9C" w:rsidRDefault="006F5C9C">
      <w:r w:rsidRPr="006F5C9C">
        <w:rPr>
          <w:b/>
        </w:rPr>
        <w:t>Los Judíos:</w:t>
      </w:r>
      <w:r>
        <w:tab/>
        <w:t xml:space="preserve"> </w:t>
      </w:r>
      <w:r>
        <w:t>Punto Km 1</w:t>
      </w:r>
      <w:r>
        <w:t>8,050</w:t>
      </w:r>
      <w:r>
        <w:tab/>
        <w:t xml:space="preserve">Longitud </w:t>
      </w:r>
      <w:r>
        <w:t>52</w:t>
      </w:r>
      <w:r>
        <w:t xml:space="preserve"> m</w:t>
      </w:r>
      <w:r>
        <w:tab/>
      </w:r>
      <w:r>
        <w:tab/>
        <w:t>Altura 17 m</w:t>
      </w:r>
    </w:p>
    <w:p w:rsidR="006F5C9C" w:rsidRDefault="006F5C9C">
      <w:proofErr w:type="spellStart"/>
      <w:r w:rsidRPr="006F5C9C">
        <w:rPr>
          <w:b/>
        </w:rPr>
        <w:t>Peñaflor</w:t>
      </w:r>
      <w:proofErr w:type="spellEnd"/>
      <w:r w:rsidRPr="006F5C9C">
        <w:rPr>
          <w:b/>
        </w:rPr>
        <w:t>:</w:t>
      </w:r>
      <w:r>
        <w:t xml:space="preserve"> </w:t>
      </w:r>
      <w:r>
        <w:tab/>
      </w:r>
      <w:r>
        <w:t xml:space="preserve">Punto Km </w:t>
      </w:r>
      <w:r>
        <w:t>31,859</w:t>
      </w:r>
      <w:r>
        <w:tab/>
        <w:t>Longitud 89</w:t>
      </w:r>
      <w:r>
        <w:t xml:space="preserve"> m</w:t>
      </w:r>
      <w:r>
        <w:tab/>
      </w:r>
      <w:r>
        <w:tab/>
        <w:t>Altura 26 m</w:t>
      </w:r>
    </w:p>
    <w:p w:rsidR="006F5C9C" w:rsidRDefault="006F5C9C">
      <w:r w:rsidRPr="006F5C9C">
        <w:rPr>
          <w:b/>
        </w:rPr>
        <w:t>La Mora:</w:t>
      </w:r>
      <w:r>
        <w:t xml:space="preserve"> </w:t>
      </w:r>
      <w:r>
        <w:tab/>
      </w:r>
      <w:r>
        <w:t xml:space="preserve">Punto Km </w:t>
      </w:r>
      <w:r>
        <w:t>46,109</w:t>
      </w:r>
      <w:r>
        <w:tab/>
        <w:t xml:space="preserve">Longitud </w:t>
      </w:r>
      <w:r>
        <w:t>65</w:t>
      </w:r>
      <w:r>
        <w:t xml:space="preserve"> m</w:t>
      </w:r>
      <w:r>
        <w:tab/>
      </w:r>
      <w:r>
        <w:tab/>
        <w:t>Altura 19 m</w:t>
      </w:r>
    </w:p>
    <w:p w:rsidR="006F5C9C" w:rsidRDefault="006F5C9C">
      <w:r w:rsidRPr="006F5C9C">
        <w:rPr>
          <w:b/>
        </w:rPr>
        <w:t>Los Gatos:</w:t>
      </w:r>
      <w:r>
        <w:t xml:space="preserve"> </w:t>
      </w:r>
      <w:r>
        <w:tab/>
      </w:r>
      <w:r>
        <w:t>Punto Km 46,350</w:t>
      </w:r>
      <w:r>
        <w:tab/>
        <w:t xml:space="preserve">Longitud </w:t>
      </w:r>
      <w:r>
        <w:t>104</w:t>
      </w:r>
      <w:r>
        <w:t xml:space="preserve"> m</w:t>
      </w:r>
      <w:r>
        <w:t xml:space="preserve"> </w:t>
      </w:r>
      <w:r>
        <w:tab/>
        <w:t>Altura 23 m</w:t>
      </w:r>
    </w:p>
    <w:p w:rsidR="006F5C9C" w:rsidRDefault="006F5C9C">
      <w:r w:rsidRPr="006F5C9C">
        <w:rPr>
          <w:b/>
        </w:rPr>
        <w:t>El Francés:</w:t>
      </w:r>
      <w:r>
        <w:t xml:space="preserve"> </w:t>
      </w:r>
      <w:r>
        <w:tab/>
      </w:r>
      <w:r>
        <w:t>Punto Km 46,</w:t>
      </w:r>
      <w:r>
        <w:t>673</w:t>
      </w:r>
      <w:r>
        <w:tab/>
        <w:t xml:space="preserve">Longitud </w:t>
      </w:r>
      <w:r>
        <w:t>77</w:t>
      </w:r>
      <w:r>
        <w:t xml:space="preserve"> m </w:t>
      </w:r>
      <w:r>
        <w:tab/>
      </w:r>
      <w:r>
        <w:tab/>
        <w:t>Altura 24</w:t>
      </w:r>
      <w:r>
        <w:t xml:space="preserve"> m</w:t>
      </w:r>
    </w:p>
    <w:p w:rsidR="006F5C9C" w:rsidRDefault="006F5C9C">
      <w:r w:rsidRPr="006F5C9C">
        <w:rPr>
          <w:b/>
        </w:rPr>
        <w:t>El Salobral:</w:t>
      </w:r>
      <w:r>
        <w:tab/>
      </w:r>
      <w:r>
        <w:t xml:space="preserve">Punto Km </w:t>
      </w:r>
      <w:r>
        <w:t>57,991</w:t>
      </w:r>
      <w:r>
        <w:tab/>
        <w:t xml:space="preserve">Longitud </w:t>
      </w:r>
      <w:r>
        <w:t>90</w:t>
      </w:r>
      <w:r>
        <w:t xml:space="preserve"> m</w:t>
      </w:r>
      <w:r>
        <w:tab/>
      </w:r>
      <w:r>
        <w:t xml:space="preserve"> </w:t>
      </w:r>
      <w:r>
        <w:tab/>
        <w:t>Altura 26</w:t>
      </w:r>
      <w:r>
        <w:t xml:space="preserve"> m</w:t>
      </w:r>
    </w:p>
    <w:p w:rsidR="006F5C9C" w:rsidRDefault="006F5C9C">
      <w:r w:rsidRPr="006F5C9C">
        <w:rPr>
          <w:b/>
        </w:rPr>
        <w:t xml:space="preserve">El </w:t>
      </w:r>
      <w:proofErr w:type="spellStart"/>
      <w:r w:rsidRPr="006F5C9C">
        <w:rPr>
          <w:b/>
        </w:rPr>
        <w:t>Alfambra</w:t>
      </w:r>
      <w:proofErr w:type="spellEnd"/>
      <w:r w:rsidRPr="006F5C9C">
        <w:rPr>
          <w:b/>
        </w:rPr>
        <w:t>:</w:t>
      </w:r>
      <w:r>
        <w:tab/>
      </w:r>
      <w:r>
        <w:t xml:space="preserve">Punto Km </w:t>
      </w:r>
      <w:r>
        <w:t>60,950</w:t>
      </w:r>
      <w:r>
        <w:tab/>
        <w:t xml:space="preserve">Longitud </w:t>
      </w:r>
      <w:r>
        <w:t>81</w:t>
      </w:r>
      <w:r>
        <w:t xml:space="preserve"> m </w:t>
      </w:r>
      <w:r>
        <w:tab/>
      </w:r>
      <w:r>
        <w:tab/>
        <w:t xml:space="preserve">Altura </w:t>
      </w:r>
      <w:r>
        <w:t>18,5</w:t>
      </w:r>
      <w:r>
        <w:t xml:space="preserve"> m</w:t>
      </w:r>
    </w:p>
    <w:sectPr w:rsidR="006F5C9C" w:rsidSect="00242EFB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94"/>
    <w:rsid w:val="00044F76"/>
    <w:rsid w:val="00242EFB"/>
    <w:rsid w:val="00606D07"/>
    <w:rsid w:val="006F5C9C"/>
    <w:rsid w:val="008E539E"/>
    <w:rsid w:val="00C12BBF"/>
    <w:rsid w:val="00D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Ramos Martín</dc:creator>
  <cp:lastModifiedBy>Manuel Ramos Martín</cp:lastModifiedBy>
  <cp:revision>3</cp:revision>
  <dcterms:created xsi:type="dcterms:W3CDTF">2015-06-18T20:38:00Z</dcterms:created>
  <dcterms:modified xsi:type="dcterms:W3CDTF">2015-06-18T21:02:00Z</dcterms:modified>
</cp:coreProperties>
</file>